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56BFC9B9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2066BB">
        <w:t xml:space="preserve">9 May 2024 </w:t>
      </w:r>
    </w:p>
    <w:p w14:paraId="2A8BDEDE" w14:textId="48B3E693" w:rsidR="00886715" w:rsidRDefault="00886715" w:rsidP="00C375C8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QEH first for </w:t>
      </w:r>
      <w:r w:rsidR="00177974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joint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replacement surgery</w:t>
      </w:r>
    </w:p>
    <w:p w14:paraId="2E0C4F6B" w14:textId="42F14CEA" w:rsidR="00177974" w:rsidRDefault="00886715" w:rsidP="00886715">
      <w:r>
        <w:t>The QEH</w:t>
      </w:r>
      <w:r w:rsidR="00F52685">
        <w:t xml:space="preserve"> has carried out its first</w:t>
      </w:r>
      <w:r>
        <w:t xml:space="preserve"> </w:t>
      </w:r>
      <w:r w:rsidR="00177974">
        <w:t xml:space="preserve">ever joint replacement </w:t>
      </w:r>
      <w:r w:rsidR="00F52685">
        <w:t>as a day surgery procedure.</w:t>
      </w:r>
    </w:p>
    <w:p w14:paraId="0A8B05A5" w14:textId="7B45696F" w:rsidR="00886715" w:rsidRDefault="00886715" w:rsidP="00886715">
      <w:r>
        <w:t>M</w:t>
      </w:r>
      <w:r w:rsidR="00F52685">
        <w:t>artin Ford, 70,</w:t>
      </w:r>
      <w:r>
        <w:t xml:space="preserve"> had a right shoulder replacement on 10 April 2024 in a pilot which is being </w:t>
      </w:r>
      <w:r w:rsidR="0073533F">
        <w:t>t</w:t>
      </w:r>
      <w:r w:rsidR="0073533F" w:rsidRPr="0073533F">
        <w:t>rial</w:t>
      </w:r>
      <w:r w:rsidR="0073533F">
        <w:t>led</w:t>
      </w:r>
      <w:r>
        <w:t xml:space="preserve"> for day surgery joint replacements meaning patients can go home the same day rather than </w:t>
      </w:r>
      <w:r w:rsidR="00F017CA">
        <w:t>needing to</w:t>
      </w:r>
      <w:r>
        <w:t xml:space="preserve"> stay in hospital.  </w:t>
      </w:r>
    </w:p>
    <w:p w14:paraId="73F6245B" w14:textId="279C1264" w:rsidR="00886715" w:rsidRPr="00F52685" w:rsidRDefault="00886715" w:rsidP="00886715">
      <w:pPr>
        <w:rPr>
          <w:rFonts w:asciiTheme="majorHAnsi" w:hAnsiTheme="majorHAnsi" w:cstheme="majorHAnsi"/>
          <w:color w:val="000000"/>
        </w:rPr>
      </w:pPr>
      <w:r w:rsidRPr="00F52685">
        <w:rPr>
          <w:rFonts w:asciiTheme="majorHAnsi" w:hAnsiTheme="majorHAnsi" w:cstheme="majorHAnsi"/>
          <w:color w:val="000000"/>
        </w:rPr>
        <w:t xml:space="preserve">Mahendar Bhat, </w:t>
      </w:r>
      <w:r w:rsidR="0073533F">
        <w:rPr>
          <w:rFonts w:asciiTheme="majorHAnsi" w:hAnsiTheme="majorHAnsi" w:cstheme="majorHAnsi"/>
          <w:color w:val="000000"/>
        </w:rPr>
        <w:t>C</w:t>
      </w:r>
      <w:r w:rsidRPr="00F52685">
        <w:rPr>
          <w:rFonts w:asciiTheme="majorHAnsi" w:hAnsiTheme="majorHAnsi" w:cstheme="majorHAnsi"/>
          <w:color w:val="000000"/>
        </w:rPr>
        <w:t xml:space="preserve">onsultant </w:t>
      </w:r>
      <w:r w:rsidR="0073533F">
        <w:rPr>
          <w:rFonts w:asciiTheme="majorHAnsi" w:hAnsiTheme="majorHAnsi" w:cstheme="majorHAnsi"/>
          <w:color w:val="000000"/>
        </w:rPr>
        <w:t>S</w:t>
      </w:r>
      <w:r w:rsidRPr="00F52685">
        <w:rPr>
          <w:rFonts w:asciiTheme="majorHAnsi" w:hAnsiTheme="majorHAnsi" w:cstheme="majorHAnsi"/>
          <w:color w:val="000000"/>
        </w:rPr>
        <w:t xml:space="preserve">houlder and </w:t>
      </w:r>
      <w:r w:rsidR="0073533F">
        <w:rPr>
          <w:rFonts w:asciiTheme="majorHAnsi" w:hAnsiTheme="majorHAnsi" w:cstheme="majorHAnsi"/>
          <w:color w:val="000000"/>
        </w:rPr>
        <w:t>U</w:t>
      </w:r>
      <w:r w:rsidRPr="00F52685">
        <w:rPr>
          <w:rFonts w:asciiTheme="majorHAnsi" w:hAnsiTheme="majorHAnsi" w:cstheme="majorHAnsi"/>
          <w:color w:val="000000"/>
        </w:rPr>
        <w:t xml:space="preserve">pper </w:t>
      </w:r>
      <w:r w:rsidR="0073533F">
        <w:rPr>
          <w:rFonts w:asciiTheme="majorHAnsi" w:hAnsiTheme="majorHAnsi" w:cstheme="majorHAnsi"/>
          <w:color w:val="000000"/>
        </w:rPr>
        <w:t>L</w:t>
      </w:r>
      <w:r w:rsidRPr="00F52685">
        <w:rPr>
          <w:rFonts w:asciiTheme="majorHAnsi" w:hAnsiTheme="majorHAnsi" w:cstheme="majorHAnsi"/>
          <w:color w:val="000000"/>
        </w:rPr>
        <w:t>imb surgeon at</w:t>
      </w:r>
      <w:r w:rsidR="00D1055B">
        <w:rPr>
          <w:rFonts w:asciiTheme="majorHAnsi" w:hAnsiTheme="majorHAnsi" w:cstheme="majorHAnsi"/>
          <w:color w:val="000000"/>
        </w:rPr>
        <w:t xml:space="preserve"> The</w:t>
      </w:r>
      <w:r w:rsidRPr="00F52685">
        <w:rPr>
          <w:rFonts w:asciiTheme="majorHAnsi" w:hAnsiTheme="majorHAnsi" w:cstheme="majorHAnsi"/>
          <w:color w:val="000000"/>
        </w:rPr>
        <w:t xml:space="preserve"> QEH, said: “We are very pleased to be piloting this trial at </w:t>
      </w:r>
      <w:r w:rsidR="00D1055B">
        <w:rPr>
          <w:rFonts w:asciiTheme="majorHAnsi" w:hAnsiTheme="majorHAnsi" w:cstheme="majorHAnsi"/>
          <w:color w:val="000000"/>
        </w:rPr>
        <w:t>The QEH</w:t>
      </w:r>
      <w:r w:rsidRPr="00F52685">
        <w:rPr>
          <w:rFonts w:asciiTheme="majorHAnsi" w:hAnsiTheme="majorHAnsi" w:cstheme="majorHAnsi"/>
          <w:color w:val="000000"/>
        </w:rPr>
        <w:t xml:space="preserve">. We know that patients recover </w:t>
      </w:r>
      <w:r w:rsidR="00F52685" w:rsidRPr="00F52685">
        <w:rPr>
          <w:rFonts w:asciiTheme="majorHAnsi" w:hAnsiTheme="majorHAnsi" w:cstheme="majorHAnsi"/>
          <w:color w:val="000000"/>
        </w:rPr>
        <w:t xml:space="preserve">faster at home and </w:t>
      </w:r>
      <w:r w:rsidR="00D1055B">
        <w:rPr>
          <w:rFonts w:asciiTheme="majorHAnsi" w:hAnsiTheme="majorHAnsi" w:cstheme="majorHAnsi"/>
          <w:color w:val="000000"/>
        </w:rPr>
        <w:t xml:space="preserve">that being in their own comfortable surroundings with their loved ones is the best </w:t>
      </w:r>
      <w:r w:rsidR="00F52685" w:rsidRPr="00F52685">
        <w:rPr>
          <w:rFonts w:asciiTheme="majorHAnsi" w:hAnsiTheme="majorHAnsi" w:cstheme="majorHAnsi"/>
          <w:color w:val="000000"/>
        </w:rPr>
        <w:t>place for them to be.</w:t>
      </w:r>
    </w:p>
    <w:p w14:paraId="4F5172DC" w14:textId="6DE5F8A5" w:rsidR="00F52685" w:rsidRPr="00F52685" w:rsidRDefault="00F52685" w:rsidP="00886715">
      <w:pPr>
        <w:rPr>
          <w:rFonts w:asciiTheme="majorHAnsi" w:hAnsiTheme="majorHAnsi" w:cstheme="majorHAnsi"/>
          <w:color w:val="000000"/>
        </w:rPr>
      </w:pPr>
      <w:r w:rsidRPr="00F52685">
        <w:rPr>
          <w:rFonts w:asciiTheme="majorHAnsi" w:hAnsiTheme="majorHAnsi" w:cstheme="majorHAnsi"/>
          <w:color w:val="000000"/>
        </w:rPr>
        <w:t xml:space="preserve">“I am very proud to have been the first surgeon to carry out this </w:t>
      </w:r>
      <w:r w:rsidR="00177974">
        <w:rPr>
          <w:rFonts w:asciiTheme="majorHAnsi" w:hAnsiTheme="majorHAnsi" w:cstheme="majorHAnsi"/>
          <w:color w:val="000000"/>
        </w:rPr>
        <w:t xml:space="preserve">joint replacement </w:t>
      </w:r>
      <w:r w:rsidRPr="00F52685">
        <w:rPr>
          <w:rFonts w:asciiTheme="majorHAnsi" w:hAnsiTheme="majorHAnsi" w:cstheme="majorHAnsi"/>
          <w:color w:val="000000"/>
        </w:rPr>
        <w:t>operation as a day case and can clearly see the benefit that this has had for Mr Ford. We hope that the pilot continues to be a success and we can offer more day surgery procedures for those patients that meet the criteria.</w:t>
      </w:r>
      <w:r>
        <w:rPr>
          <w:rFonts w:asciiTheme="majorHAnsi" w:hAnsiTheme="majorHAnsi" w:cstheme="majorHAnsi"/>
          <w:color w:val="000000"/>
        </w:rPr>
        <w:t xml:space="preserve">” </w:t>
      </w:r>
    </w:p>
    <w:p w14:paraId="0847ED60" w14:textId="03788642" w:rsidR="00886715" w:rsidRDefault="00F52685" w:rsidP="00886715">
      <w:r>
        <w:t>In</w:t>
      </w:r>
      <w:r w:rsidR="00886715">
        <w:t xml:space="preserve"> 2023 QEH </w:t>
      </w:r>
      <w:r>
        <w:t xml:space="preserve">carried out </w:t>
      </w:r>
      <w:r w:rsidR="00886715">
        <w:t>443 joint replacements including hip, knee and shoulder replacements.</w:t>
      </w:r>
    </w:p>
    <w:p w14:paraId="3DC11A1B" w14:textId="144E3DF7" w:rsidR="00886715" w:rsidRDefault="00886715" w:rsidP="00886715">
      <w:r>
        <w:t xml:space="preserve">Mr Ford, from Newton-in-the-Isle near Wisbech, said: “I haven’t been able to have full use of my arm and shoulder for a year which is why I needed the surgery. </w:t>
      </w:r>
    </w:p>
    <w:p w14:paraId="471069ED" w14:textId="1637869B" w:rsidR="00886715" w:rsidRDefault="00886715" w:rsidP="00886715">
      <w:r>
        <w:t xml:space="preserve">“The team that looked after me were absolutely brilliant. I was a bit daunted by the idea of having a general anaesthetic so when I was told I could have this as day surgery and have a block I was very pleased </w:t>
      </w:r>
    </w:p>
    <w:p w14:paraId="7C6EE6E3" w14:textId="77777777" w:rsidR="002066BB" w:rsidRDefault="00886715" w:rsidP="002066BB">
      <w:r>
        <w:t>“I was really happy to go home the same day and have been recovering really well.</w:t>
      </w:r>
    </w:p>
    <w:p w14:paraId="6E23B372" w14:textId="32266E10" w:rsidR="002066BB" w:rsidRPr="00F52685" w:rsidRDefault="002066BB" w:rsidP="00F52685">
      <w:r w:rsidRPr="002066BB">
        <w:lastRenderedPageBreak/>
        <w:t>Rebecca Martin, Medical Director at The QEH, said: “Being able to go home the same day greatly benefits patients. A huge well done to our expert team of surgeons, anaesthetists, nurses, physiotherapists, healthcare assistants and administrative staff that worked seamlessly together to make this happen.”</w:t>
      </w:r>
    </w:p>
    <w:p w14:paraId="4CFE41BA" w14:textId="79B5D26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>media enquires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3D55" w14:textId="77777777" w:rsidR="006A78C8" w:rsidRDefault="006A78C8" w:rsidP="007F1AE3">
      <w:pPr>
        <w:spacing w:after="0" w:line="240" w:lineRule="auto"/>
      </w:pPr>
      <w:r>
        <w:separator/>
      </w:r>
    </w:p>
  </w:endnote>
  <w:endnote w:type="continuationSeparator" w:id="0">
    <w:p w14:paraId="3C196A4A" w14:textId="77777777" w:rsidR="006A78C8" w:rsidRDefault="006A78C8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FFDC2" w14:textId="77777777" w:rsidR="006A78C8" w:rsidRDefault="006A78C8" w:rsidP="007F1AE3">
      <w:pPr>
        <w:spacing w:after="0" w:line="240" w:lineRule="auto"/>
      </w:pPr>
      <w:r>
        <w:separator/>
      </w:r>
    </w:p>
  </w:footnote>
  <w:footnote w:type="continuationSeparator" w:id="0">
    <w:p w14:paraId="46CCCC45" w14:textId="77777777" w:rsidR="006A78C8" w:rsidRDefault="006A78C8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F4027"/>
    <w:rsid w:val="001164E6"/>
    <w:rsid w:val="00177974"/>
    <w:rsid w:val="002066BB"/>
    <w:rsid w:val="002347F1"/>
    <w:rsid w:val="002D2F2C"/>
    <w:rsid w:val="003431C2"/>
    <w:rsid w:val="00372B36"/>
    <w:rsid w:val="003A5973"/>
    <w:rsid w:val="00436F38"/>
    <w:rsid w:val="00502863"/>
    <w:rsid w:val="005064C8"/>
    <w:rsid w:val="00517F48"/>
    <w:rsid w:val="005D2E8E"/>
    <w:rsid w:val="005D61F7"/>
    <w:rsid w:val="00616607"/>
    <w:rsid w:val="006A78C8"/>
    <w:rsid w:val="006C0B1F"/>
    <w:rsid w:val="006E7174"/>
    <w:rsid w:val="006F544C"/>
    <w:rsid w:val="007021B4"/>
    <w:rsid w:val="0073533F"/>
    <w:rsid w:val="007943D6"/>
    <w:rsid w:val="007F1AE3"/>
    <w:rsid w:val="00811D8E"/>
    <w:rsid w:val="00816F54"/>
    <w:rsid w:val="00886715"/>
    <w:rsid w:val="008A5785"/>
    <w:rsid w:val="008A70AE"/>
    <w:rsid w:val="00924188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B81069"/>
    <w:rsid w:val="00BA2126"/>
    <w:rsid w:val="00C375C8"/>
    <w:rsid w:val="00C422D7"/>
    <w:rsid w:val="00C63F2A"/>
    <w:rsid w:val="00D1055B"/>
    <w:rsid w:val="00D15E09"/>
    <w:rsid w:val="00D34FC6"/>
    <w:rsid w:val="00D37594"/>
    <w:rsid w:val="00D6571B"/>
    <w:rsid w:val="00D85228"/>
    <w:rsid w:val="00E11B80"/>
    <w:rsid w:val="00E6727C"/>
    <w:rsid w:val="00E71CAD"/>
    <w:rsid w:val="00F017CA"/>
    <w:rsid w:val="00F10C62"/>
    <w:rsid w:val="00F11299"/>
    <w:rsid w:val="00F27C9D"/>
    <w:rsid w:val="00F27DB1"/>
    <w:rsid w:val="00F52685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Burrell, Debbie</cp:lastModifiedBy>
  <cp:revision>3</cp:revision>
  <dcterms:created xsi:type="dcterms:W3CDTF">2024-05-08T10:44:00Z</dcterms:created>
  <dcterms:modified xsi:type="dcterms:W3CDTF">2024-05-09T10:14:00Z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